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634" w:rsidRDefault="00CC7570">
      <w:r>
        <w:t>Asian Invasion</w:t>
      </w:r>
    </w:p>
    <w:p w:rsidR="005B0301" w:rsidRDefault="00B55510" w:rsidP="00B55510">
      <w:r>
        <w:t>Martha takes me out to scout the bloom</w:t>
      </w:r>
      <w:r w:rsidR="00CC7570">
        <w:t xml:space="preserve"> a couple of times</w:t>
      </w:r>
      <w:r>
        <w:t xml:space="preserve">. </w:t>
      </w:r>
      <w:r w:rsidR="00CC7570">
        <w:t xml:space="preserve">It’s basically a tree road trip. </w:t>
      </w:r>
      <w:r>
        <w:t xml:space="preserve">We’re sizing up snow gum, blue gum, stringy bark, red gum, </w:t>
      </w:r>
      <w:r w:rsidR="006C1ADB">
        <w:t xml:space="preserve">and </w:t>
      </w:r>
      <w:r>
        <w:t xml:space="preserve">ribbon gum that </w:t>
      </w:r>
      <w:proofErr w:type="gramStart"/>
      <w:r>
        <w:t>wears</w:t>
      </w:r>
      <w:proofErr w:type="gramEnd"/>
      <w:r>
        <w:t xml:space="preserve"> its loose bark like a boa. </w:t>
      </w:r>
      <w:r w:rsidR="00CC7570">
        <w:t xml:space="preserve">We observe that </w:t>
      </w:r>
      <w:r w:rsidR="006C1ADB">
        <w:t xml:space="preserve">70% of the grey </w:t>
      </w:r>
      <w:proofErr w:type="gramStart"/>
      <w:r w:rsidR="006C1ADB">
        <w:t>box are</w:t>
      </w:r>
      <w:proofErr w:type="gramEnd"/>
      <w:r>
        <w:t xml:space="preserve"> 80% budded. I’m not exactly sure what this means, but Martha is pleased by the news. </w:t>
      </w:r>
      <w:r w:rsidR="00F86634">
        <w:t>The car-r</w:t>
      </w:r>
      <w:r w:rsidR="00CC7570">
        <w:t>ide is a six-hour excursion, and in between tree trips</w:t>
      </w:r>
      <w:r>
        <w:t xml:space="preserve"> Martha tell</w:t>
      </w:r>
      <w:r w:rsidR="00CC7570">
        <w:t>s</w:t>
      </w:r>
      <w:r>
        <w:t xml:space="preserve"> me about the impending invasion of </w:t>
      </w:r>
      <w:r w:rsidRPr="00F86634">
        <w:rPr>
          <w:i/>
        </w:rPr>
        <w:t xml:space="preserve">Apis </w:t>
      </w:r>
      <w:proofErr w:type="spellStart"/>
      <w:r w:rsidRPr="00F86634">
        <w:rPr>
          <w:i/>
        </w:rPr>
        <w:t>cerana</w:t>
      </w:r>
      <w:proofErr w:type="spellEnd"/>
      <w:r>
        <w:t>.</w:t>
      </w:r>
    </w:p>
    <w:p w:rsidR="00B55510" w:rsidRDefault="00B55510" w:rsidP="00B55510">
      <w:r>
        <w:t xml:space="preserve">Martha has served the beekeeping industry in several capacities, holding executive office in various apiary associations, even lobbying Parliament in Melbourne. She is a well-connected leader in a tight-knit industry, and so she recognizes emerging threats, and she understands their implications. </w:t>
      </w:r>
      <w:proofErr w:type="spellStart"/>
      <w:r w:rsidR="00F86634" w:rsidRPr="00F86634">
        <w:rPr>
          <w:i/>
        </w:rPr>
        <w:t>Cerana</w:t>
      </w:r>
      <w:proofErr w:type="spellEnd"/>
      <w:r w:rsidR="00F86634">
        <w:t xml:space="preserve"> is a problem, she explains.</w:t>
      </w:r>
    </w:p>
    <w:p w:rsidR="000506EE" w:rsidRDefault="005B0301">
      <w:r>
        <w:t xml:space="preserve">The first </w:t>
      </w:r>
      <w:proofErr w:type="spellStart"/>
      <w:r w:rsidR="00CC7570" w:rsidRPr="00CC7570">
        <w:rPr>
          <w:i/>
        </w:rPr>
        <w:t>cerana</w:t>
      </w:r>
      <w:proofErr w:type="spellEnd"/>
      <w:r w:rsidR="00CC7570">
        <w:t xml:space="preserve"> </w:t>
      </w:r>
      <w:r>
        <w:t xml:space="preserve">swarm </w:t>
      </w:r>
      <w:r w:rsidR="00CC7570">
        <w:t xml:space="preserve">to invade Australia </w:t>
      </w:r>
      <w:r>
        <w:t xml:space="preserve">was discovered </w:t>
      </w:r>
      <w:r w:rsidR="004A2225">
        <w:t>in the mast of a ya</w:t>
      </w:r>
      <w:r w:rsidR="00A8000A">
        <w:t>cht</w:t>
      </w:r>
      <w:r w:rsidR="004A2225">
        <w:t xml:space="preserve"> in Brisbane</w:t>
      </w:r>
      <w:r w:rsidR="00CC7570">
        <w:t xml:space="preserve"> in 1997/1998. I</w:t>
      </w:r>
      <w:r w:rsidR="000506EE">
        <w:t xml:space="preserve">t was captured before it could spread. Ten years later, </w:t>
      </w:r>
      <w:proofErr w:type="spellStart"/>
      <w:r w:rsidR="000506EE" w:rsidRPr="000506EE">
        <w:rPr>
          <w:i/>
        </w:rPr>
        <w:t>cerana</w:t>
      </w:r>
      <w:proofErr w:type="spellEnd"/>
      <w:r w:rsidR="00CC7570">
        <w:t xml:space="preserve"> established in Cairns where f</w:t>
      </w:r>
      <w:r w:rsidR="000506EE">
        <w:t>ive hundred colonies</w:t>
      </w:r>
      <w:r w:rsidR="006C1ADB">
        <w:t xml:space="preserve"> and swarms</w:t>
      </w:r>
      <w:r w:rsidR="000506EE">
        <w:t xml:space="preserve"> have since been destroyed, but there is l</w:t>
      </w:r>
      <w:r w:rsidR="004A2225">
        <w:t>ittle hope of eradicating the invasion.</w:t>
      </w:r>
    </w:p>
    <w:p w:rsidR="005B0301" w:rsidRDefault="000506EE" w:rsidP="005B0301">
      <w:proofErr w:type="spellStart"/>
      <w:r w:rsidRPr="000506EE">
        <w:rPr>
          <w:i/>
        </w:rPr>
        <w:t>Cerana</w:t>
      </w:r>
      <w:proofErr w:type="spellEnd"/>
      <w:r w:rsidR="006C1ADB">
        <w:t xml:space="preserve"> has been known to swarm</w:t>
      </w:r>
      <w:r>
        <w:t xml:space="preserve"> </w:t>
      </w:r>
      <w:r w:rsidR="006C1ADB">
        <w:t xml:space="preserve">up to 10 km </w:t>
      </w:r>
      <w:r>
        <w:t xml:space="preserve">every </w:t>
      </w:r>
      <w:r w:rsidRPr="00CC7570">
        <w:t>2-3 weeks</w:t>
      </w:r>
      <w:r>
        <w:t>, and it establishes small coloni</w:t>
      </w:r>
      <w:r w:rsidR="00CC7570">
        <w:t>es that are difficult to spot. Currently, t</w:t>
      </w:r>
      <w:r>
        <w:t>he Department of Primary Industries</w:t>
      </w:r>
      <w:r w:rsidR="00CC7570">
        <w:t xml:space="preserve"> (DPI)</w:t>
      </w:r>
      <w:r>
        <w:t xml:space="preserve"> coordinates a containment program in Cairns where volunteers</w:t>
      </w:r>
      <w:r w:rsidR="005B0301">
        <w:t xml:space="preserve"> beeline from bait station, monitor rainbow bird and bat feces for evidence of bees, and maintain a 100 km x 30 km containment zone.</w:t>
      </w:r>
      <w:r w:rsidR="00CC7570">
        <w:t xml:space="preserve"> However, </w:t>
      </w:r>
      <w:r w:rsidR="006C1ADB">
        <w:t>funds are too short for</w:t>
      </w:r>
      <w:r w:rsidR="00CC7570">
        <w:t xml:space="preserve"> full-scale eradication, and commercial beekeepers anticipate </w:t>
      </w:r>
      <w:proofErr w:type="spellStart"/>
      <w:r w:rsidR="00CC7570" w:rsidRPr="00CC7570">
        <w:rPr>
          <w:i/>
        </w:rPr>
        <w:t>cerana</w:t>
      </w:r>
      <w:r w:rsidR="00CC7570">
        <w:t>’s</w:t>
      </w:r>
      <w:proofErr w:type="spellEnd"/>
      <w:r w:rsidR="00CC7570">
        <w:t xml:space="preserve"> inevitable spread.</w:t>
      </w:r>
    </w:p>
    <w:p w:rsidR="000506EE" w:rsidRDefault="00613441">
      <w:r>
        <w:t>T</w:t>
      </w:r>
      <w:r w:rsidR="000506EE">
        <w:t xml:space="preserve">he invasion of </w:t>
      </w:r>
      <w:r w:rsidR="000506EE" w:rsidRPr="00DE5546">
        <w:rPr>
          <w:i/>
        </w:rPr>
        <w:t xml:space="preserve">Apis </w:t>
      </w:r>
      <w:proofErr w:type="spellStart"/>
      <w:r w:rsidR="000506EE" w:rsidRPr="00DE5546">
        <w:rPr>
          <w:i/>
        </w:rPr>
        <w:t>cerana</w:t>
      </w:r>
      <w:proofErr w:type="spellEnd"/>
      <w:r w:rsidR="00DE5546">
        <w:t xml:space="preserve"> </w:t>
      </w:r>
      <w:r>
        <w:t>poses several difficulties for Australia, not least of which is its alarming tendency to nest in mailboxes</w:t>
      </w:r>
      <w:r w:rsidR="000506EE">
        <w:t xml:space="preserve">. </w:t>
      </w:r>
      <w:r>
        <w:t>According to the beekeepers I interviewed,</w:t>
      </w:r>
      <w:r w:rsidR="00DE5546">
        <w:rPr>
          <w:i/>
        </w:rPr>
        <w:t xml:space="preserve"> </w:t>
      </w:r>
      <w:proofErr w:type="spellStart"/>
      <w:r w:rsidR="00DE5546">
        <w:rPr>
          <w:i/>
        </w:rPr>
        <w:t>c</w:t>
      </w:r>
      <w:r w:rsidR="000506EE" w:rsidRPr="00DE5546">
        <w:rPr>
          <w:i/>
        </w:rPr>
        <w:t>erana</w:t>
      </w:r>
      <w:proofErr w:type="spellEnd"/>
      <w:r>
        <w:t xml:space="preserve"> is</w:t>
      </w:r>
      <w:r w:rsidR="000506EE">
        <w:t xml:space="preserve"> aggressive</w:t>
      </w:r>
      <w:r>
        <w:t xml:space="preserve"> to native and honey bee</w:t>
      </w:r>
      <w:r w:rsidR="000506EE">
        <w:t xml:space="preserve"> </w:t>
      </w:r>
      <w:r w:rsidR="006C1ADB">
        <w:t>species. It</w:t>
      </w:r>
      <w:r w:rsidR="00DE5546">
        <w:t xml:space="preserve"> recently robbed out 2,000 managed </w:t>
      </w:r>
      <w:proofErr w:type="spellStart"/>
      <w:r w:rsidR="00DE5546" w:rsidRPr="00DE5546">
        <w:rPr>
          <w:i/>
        </w:rPr>
        <w:t>mellifera</w:t>
      </w:r>
      <w:proofErr w:type="spellEnd"/>
      <w:r w:rsidR="00DE5546">
        <w:t xml:space="preserve"> hives in the Solomon Islands. </w:t>
      </w:r>
      <w:proofErr w:type="spellStart"/>
      <w:r w:rsidRPr="00613441">
        <w:rPr>
          <w:i/>
        </w:rPr>
        <w:t>Cerana</w:t>
      </w:r>
      <w:proofErr w:type="spellEnd"/>
      <w:r>
        <w:t xml:space="preserve"> is also considered to be a poor pollinator for human purposes. </w:t>
      </w:r>
      <w:r w:rsidR="00DE5546">
        <w:t xml:space="preserve">Even </w:t>
      </w:r>
      <w:proofErr w:type="gramStart"/>
      <w:r w:rsidR="00DE5546">
        <w:t>worse(</w:t>
      </w:r>
      <w:proofErr w:type="gramEnd"/>
      <w:r w:rsidR="00DE5546">
        <w:t xml:space="preserve">?) a </w:t>
      </w:r>
      <w:proofErr w:type="spellStart"/>
      <w:r w:rsidR="00DE5546" w:rsidRPr="005B0301">
        <w:rPr>
          <w:i/>
        </w:rPr>
        <w:t>cerana-mellifera</w:t>
      </w:r>
      <w:proofErr w:type="spellEnd"/>
      <w:r w:rsidR="00DE5546" w:rsidRPr="005B0301">
        <w:rPr>
          <w:i/>
        </w:rPr>
        <w:t xml:space="preserve"> </w:t>
      </w:r>
      <w:r w:rsidR="00DE5546">
        <w:t>cross might endanger Australian export</w:t>
      </w:r>
      <w:r>
        <w:t xml:space="preserve"> of packages and queens</w:t>
      </w:r>
      <w:r w:rsidR="00DE5546">
        <w:t>.</w:t>
      </w:r>
    </w:p>
    <w:p w:rsidR="00613441" w:rsidRDefault="005B0301">
      <w:r>
        <w:t>Because their bee season coincides with our almond bloom, Australia</w:t>
      </w:r>
      <w:r w:rsidR="00DE5546">
        <w:t xml:space="preserve"> sends us (U.S.) loads of bees </w:t>
      </w:r>
      <w:r>
        <w:t xml:space="preserve">every January/February. The invasion of </w:t>
      </w:r>
      <w:proofErr w:type="spellStart"/>
      <w:r w:rsidRPr="005B0301">
        <w:rPr>
          <w:i/>
        </w:rPr>
        <w:t>cerana</w:t>
      </w:r>
      <w:proofErr w:type="spellEnd"/>
      <w:r>
        <w:t xml:space="preserve"> endangers this partnership because California can’t import bees that might have hybri</w:t>
      </w:r>
      <w:r w:rsidR="00613441">
        <w:t>dized with an invasive species.</w:t>
      </w:r>
    </w:p>
    <w:p w:rsidR="00613441" w:rsidRDefault="00613441">
      <w:r>
        <w:t xml:space="preserve">The invasive Asian bees in Australia are of Indonesian origin, though they came over from New Guinea. Actually, they were brought to New Guinea when authorities were trying to make good for displaced native populations, but </w:t>
      </w:r>
      <w:r w:rsidRPr="00613441">
        <w:rPr>
          <w:i/>
        </w:rPr>
        <w:t>that’s</w:t>
      </w:r>
      <w:r>
        <w:t xml:space="preserve"> another story. </w:t>
      </w:r>
    </w:p>
    <w:p w:rsidR="00F44677" w:rsidRDefault="0046582B">
      <w:r>
        <w:t xml:space="preserve">This invasion </w:t>
      </w:r>
      <w:r w:rsidR="00613441">
        <w:t xml:space="preserve">may sound like another case of </w:t>
      </w:r>
      <w:r w:rsidR="00F86634">
        <w:t>globalization</w:t>
      </w:r>
      <w:r w:rsidR="006C1ADB">
        <w:t xml:space="preserve"> run disastrous, but in the scheme of things, the situation</w:t>
      </w:r>
      <w:r w:rsidR="00F86634">
        <w:t xml:space="preserve"> could be</w:t>
      </w:r>
      <w:r w:rsidR="006C1ADB">
        <w:t xml:space="preserve"> much</w:t>
      </w:r>
      <w:r w:rsidR="00F86634">
        <w:t xml:space="preserve"> worse.</w:t>
      </w:r>
      <w:r w:rsidR="00A8000A">
        <w:t xml:space="preserve"> </w:t>
      </w:r>
      <w:r w:rsidR="00F44677">
        <w:t xml:space="preserve">Let’s keep this in perspective: </w:t>
      </w:r>
      <w:proofErr w:type="spellStart"/>
      <w:r>
        <w:rPr>
          <w:i/>
        </w:rPr>
        <w:t>c</w:t>
      </w:r>
      <w:r w:rsidR="00F44677" w:rsidRPr="00F44677">
        <w:rPr>
          <w:i/>
        </w:rPr>
        <w:t>erana</w:t>
      </w:r>
      <w:r w:rsidR="00F44677">
        <w:t>’s</w:t>
      </w:r>
      <w:proofErr w:type="spellEnd"/>
      <w:r w:rsidR="00F44677">
        <w:t xml:space="preserve"> invasion is inconvenient by our standards because it poses a threat to the livelihoods supported by </w:t>
      </w:r>
      <w:proofErr w:type="spellStart"/>
      <w:r w:rsidR="00F44677" w:rsidRPr="00F44677">
        <w:rPr>
          <w:i/>
        </w:rPr>
        <w:t>mellifera</w:t>
      </w:r>
      <w:proofErr w:type="spellEnd"/>
      <w:r w:rsidR="00F44677">
        <w:t>… a well-established but (let’s not forget) equally invasive species, introduced to Australia in the 1820s</w:t>
      </w:r>
      <w:r w:rsidR="006C1ADB">
        <w:t xml:space="preserve">. </w:t>
      </w:r>
    </w:p>
    <w:p w:rsidR="00F86634" w:rsidRDefault="006C1ADB">
      <w:r>
        <w:lastRenderedPageBreak/>
        <w:t>Most importantly, t</w:t>
      </w:r>
      <w:r w:rsidR="00F86634">
        <w:t xml:space="preserve">he parent swarm that established in Cairns did not bring </w:t>
      </w:r>
      <w:r w:rsidR="00F86634">
        <w:rPr>
          <w:i/>
        </w:rPr>
        <w:t>V</w:t>
      </w:r>
      <w:r w:rsidR="00F86634" w:rsidRPr="00F86634">
        <w:rPr>
          <w:i/>
        </w:rPr>
        <w:t>ar</w:t>
      </w:r>
      <w:bookmarkStart w:id="0" w:name="_GoBack"/>
      <w:bookmarkEnd w:id="0"/>
      <w:r w:rsidR="00F86634" w:rsidRPr="00F86634">
        <w:rPr>
          <w:i/>
        </w:rPr>
        <w:t>roa</w:t>
      </w:r>
      <w:r>
        <w:t xml:space="preserve"> with it, so Australia remains a sort of beekeeping oasis, where big, healthy bees still bubble out of boxes with a rigor that continues to impress my American eyes.</w:t>
      </w:r>
    </w:p>
    <w:p w:rsidR="00D03A14" w:rsidRDefault="00D03A14"/>
    <w:p w:rsidR="00D03A14" w:rsidRDefault="00D03A14">
      <w:r>
        <w:t xml:space="preserve">Honey photo: Invasion of </w:t>
      </w:r>
      <w:r w:rsidRPr="00D03A14">
        <w:rPr>
          <w:i/>
        </w:rPr>
        <w:t xml:space="preserve">Apis </w:t>
      </w:r>
      <w:proofErr w:type="spellStart"/>
      <w:r w:rsidRPr="00D03A14">
        <w:rPr>
          <w:i/>
        </w:rPr>
        <w:t>cerana</w:t>
      </w:r>
      <w:proofErr w:type="spellEnd"/>
      <w:r>
        <w:t xml:space="preserve"> could disrupt Australia’s honey industry.</w:t>
      </w:r>
    </w:p>
    <w:p w:rsidR="0046582B" w:rsidRDefault="0046582B"/>
    <w:p w:rsidR="0046582B" w:rsidRDefault="0046582B">
      <w:r>
        <w:t xml:space="preserve">For more information, check out this recent report conducted by the Asian Honey Bee Program in Cairns: </w:t>
      </w:r>
      <w:hyperlink r:id="rId5" w:history="1">
        <w:r>
          <w:rPr>
            <w:rStyle w:val="Hyperlink"/>
          </w:rPr>
          <w:t>http://asianhoneybee.net.au/wordpress/wp-content/uploads/2012/02/AHB-Behavioural-analysis-report.pdf</w:t>
        </w:r>
      </w:hyperlink>
    </w:p>
    <w:sectPr w:rsidR="00465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138"/>
    <w:rsid w:val="0001023A"/>
    <w:rsid w:val="000506EE"/>
    <w:rsid w:val="0046582B"/>
    <w:rsid w:val="004A2225"/>
    <w:rsid w:val="005B0301"/>
    <w:rsid w:val="00613441"/>
    <w:rsid w:val="006C1ADB"/>
    <w:rsid w:val="007B6900"/>
    <w:rsid w:val="00A15138"/>
    <w:rsid w:val="00A8000A"/>
    <w:rsid w:val="00B55510"/>
    <w:rsid w:val="00C01578"/>
    <w:rsid w:val="00C27CF2"/>
    <w:rsid w:val="00CC7570"/>
    <w:rsid w:val="00D03A14"/>
    <w:rsid w:val="00DD7AB1"/>
    <w:rsid w:val="00DE5546"/>
    <w:rsid w:val="00F44677"/>
    <w:rsid w:val="00F8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658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658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sianhoneybee.net.au/wordpress/wp-content/uploads/2012/02/AHB-Behavioural-analysis-repor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dc:creator>
  <cp:lastModifiedBy>Rusty Burlew</cp:lastModifiedBy>
  <cp:revision>3</cp:revision>
  <dcterms:created xsi:type="dcterms:W3CDTF">2012-05-05T14:48:00Z</dcterms:created>
  <dcterms:modified xsi:type="dcterms:W3CDTF">2012-05-05T15:37:00Z</dcterms:modified>
</cp:coreProperties>
</file>